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Durable health care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1995, c. 378, §B3 (AMD). PL 2003, c. 618, §C1 (AMD).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§5-506. Durable health care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Durable health care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§5-506. DURABLE HEALTH CARE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