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In-person signature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§1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§5-509. In-person signature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In-person signature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§5-509. IN-PERSON SIGNATURE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