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5-514</w:t>
        <w:t xml:space="preserve">.  </w:t>
      </w:r>
      <w:r>
        <w:rPr>
          <w:b/>
        </w:rPr>
        <w:t xml:space="preserve">Communication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§5-514. Communication between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§5-514. Communication between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§5-514. COMMUNICATION BETWEEN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