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§5-525. Exclusive and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§5-525. Exclusive and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§5-525. EXCLUSIVE AND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