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5-542</w:t>
        <w:t xml:space="preserve">.  </w:t>
      </w:r>
      <w:r>
        <w:rPr>
          <w:b/>
        </w:rPr>
        <w:t xml:space="preserve">Registration of protective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§5-542. Registration of protective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§5-542. Registration of protective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§5-542. REGISTRATION OF PROTECTIVE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