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5-607</w:t>
        <w:t xml:space="preserve">.  </w:t>
      </w:r>
      <w:r>
        <w:rPr>
          <w:b/>
        </w:rPr>
        <w:t xml:space="preserve">Duties and powers of a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§5-607. Duties and powers of a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§5-607. Duties and powers of a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§5-607. DUTIES AND POWERS OF A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