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5-614</w:t>
        <w:t xml:space="preserve">.  </w:t>
      </w:r>
      <w:r>
        <w:rPr>
          <w:b/>
        </w:rPr>
        <w:t xml:space="preserve">Limited public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§5-614. Limited public guardianships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§5-614. Limited public guardianships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§5-614. LIMITED PUBLIC GUARDIANSHIPS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