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§5-707. Consent by others to withdrawal or withholding of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§5-707. CONSENT BY OTHERS TO WITHDRAWAL OR WITHHOLDING OF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