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Statutory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§5-810. Statutory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Statutory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§5-810. STATUTORY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