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5-908</w:t>
        <w:t xml:space="preserve">.  </w:t>
      </w:r>
      <w:r>
        <w:rPr>
          <w:b/>
        </w:rPr>
        <w:t xml:space="preserve">Nomination of conservator or guardian; relation of agent to court-appointed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§5-908. Nomination of conservator or guardian; relation of agent to court-appointed fiduciary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§5-908. Nomination of conservator or guardian; relation of agent to court-appointed fiduciary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§5-908. NOMINATION OF CONSERVATOR OR GUARDIAN; RELATION OF AGENT TO COURT-APPOINTED FIDUCIARY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