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§5-939. OPERATION OF ENTITY OR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