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§6-310. Nontestamentary transfer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Nontestamentary transfer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§6-310. NONTESTAMENTARY TRANSFER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