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General duties not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§7-301. General duties not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General duties not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§7-301. GENERAL DUTIES NOT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