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Powers of trustees conferred by this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Powers of trustees conferred by this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§7-402. POWERS OF TRUSTEES CONFERRED BY THIS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