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Trustee's office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§7-403. TRUSTEE'S OFFICE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