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7-408</w:t>
        <w:t xml:space="preserve">.  </w:t>
      </w:r>
      <w:r>
        <w:rPr>
          <w:b/>
        </w:rPr>
        <w:t xml:space="preserve">Trustees authorized to invest trust funds in affiliated investments;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213, §1 (NEW). PL 1997, c. 203, §§1-4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§7-408. Trustees authorized to invest trust funds in affiliated investments;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§7-408. Trustees authorized to invest trust funds in affiliated investments;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§7-408. TRUSTEES AUTHORIZED TO INVEST TRUST FUNDS IN AFFILIATED INVESTMENTS;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