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Establishment of common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Establishment of common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§7-501. ESTABLISHMENT OF COMMON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