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Court accountings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§7-502. Court accountings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Court accountings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§7-502. COURT ACCOUNTINGS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