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7-749</w:t>
        <w:t xml:space="preserve">.  </w:t>
      </w:r>
      <w:r>
        <w:rPr>
          <w:b/>
        </w:rPr>
        <w:t xml:space="preserve">Deferred compensation, annuities and similar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§1 (AMD). PL 2011, c. 256,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§7-749. Deferred compensation, annuities and similar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§7-749. Deferred compensation, annuities and similar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§7-749. DEFERRED COMPENSATION, ANNUITIES AND SIMILAR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