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§8-312. Limitation of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§8-312. Limitation of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§8-312. LIMITATION OF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