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§6 (AFF). PL 1997, c. 239, §§2,3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§9-202. SURRENDER AND RELEASE;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