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21. MAINE UNIFORM DIRECTED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