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REVOCABLE TRUSTS</w:t>
      </w:r>
    </w:p>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REVOCABLE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REVOCABLE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6. REVOCABLE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