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Principal place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Principal place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§108. PRINCIPAL PLACE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