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Court involvement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Court involvement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§1208. COURT INVOLVEMENT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