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Creation of trust induced by fraud, duress or undue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Creation of trust induced by fraud, duress or undue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§406. CREATION OF TRUST INDUCED BY FRAUD, DURESS OR UNDUE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