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Language invoking standard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Language invoking standard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§906. LANGUAGE INVOKING STANDARD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