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§3-302. INFORMAL PROBATE; DUTY OF REGISTER; EFFECT OF INFORMAL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