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ind w:firstLine="360"/>
      </w:pPr>
      <w:r>
        <w:rPr/>
      </w:r>
      <w:r>
        <w:rPr/>
      </w:r>
      <w:r>
        <w:t xml:space="preserve">If the register is not satisfied that a will is entitled to be probated in informal proceedings because of failure to meet the requirements of </w:t>
      </w:r>
      <w:r>
        <w:t>sections 3‑303</w:t>
      </w:r>
      <w:r>
        <w:t xml:space="preserve"> and </w:t>
      </w:r>
      <w:r>
        <w:t>3‑304</w:t>
      </w:r>
      <w:r>
        <w:t xml:space="preserve"> or any other reason, the register may decline the application.  A declination of informal probate is not an adjudication and does not preclude formal probate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Informal probate; register not satisfied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Informal probate; register not satisfied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§3-305. INFORMAL PROBATE; REGISTER NOT SATISFIED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