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§5-109. EFFECT OF ACCEPTANCE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