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§5-112. EFFECT OF DEATH, REMOVAL OR RESIGNATION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