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§5-119. Compensation and expenses;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§5-119. Compensation and expenses;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§5-119. COMPENSATION AND EXPENSES;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