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Advance health 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 ADVANCE HEALTH 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