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6-221</w:t>
        <w:t xml:space="preserve">.  </w:t>
      </w:r>
      <w:r>
        <w:rPr>
          <w:b/>
        </w:rPr>
        <w:t xml:space="preserve">Authority of financial institution</w:t>
      </w:r>
    </w:p>
    <w:p>
      <w:pPr>
        <w:jc w:val="both"/>
        <w:spacing w:before="100" w:after="100"/>
        <w:ind w:start="360"/>
        <w:ind w:firstLine="360"/>
      </w:pPr>
      <w:r>
        <w:rPr/>
      </w:r>
      <w:r>
        <w:rPr/>
      </w:r>
      <w:r>
        <w:t xml:space="preserve">A financial institution may enter into a contract of deposit for a multiple-party account to the same extent as it may enter into a contract of deposit for a single-party account, and may provide for a POD designation and an agency designation in either a single-party account or a multiple-party account.  A financial institution need not inquire as to the source of a deposit to an account or as to the proposed application of a payment from an account.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§6-221. Authority of financial institution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§6-221. Authority of financial institution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§6-221. AUTHORITY OF FINANCIAL INSTITUTION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