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§6-308. PROTECTION OF REGISTERING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