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Appointment of receiver for absentee's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Appointment of receiver for absentee's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§8-108. APPOINTMENT OF RECEIVER FOR ABSENTEE'S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