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§8-213. JUDICIAL AUTHORIZATION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