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9-107</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359,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 of 1978 and Maine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 of 1978 and Maine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§9-107. INDIAN CHILD WELFARE ACT OF 1978 AND MAINE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