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SPECIAL ADMINISTRATORS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SPECIAL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SPECIAL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211. SPECIAL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