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PENDING CLAIMS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PENDING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PENDING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409. PENDING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