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Contribution to loss by devisee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§1006. Contribution to loss by devisee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Contribution to loss by devisee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§1006. CONTRIBUTION TO LOSS BY DEVISEE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