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petency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mpetency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petency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3. COMPETENCY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