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No sufficient evidence of survivorship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§1102. No sufficient evidence of survivorship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No sufficient evidence of survivorship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§1102. NO SUFFICIENT EVIDENCE OF SURVIVORSHIP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