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Insured presumed to surv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Insured presumed to surv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Insured presumed to surv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5. INSURED PRESUMED TO SURV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