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Perpetual care of lots by executors and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§1406. Perpetual care of lots by executors and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Perpetual care of lots by executors and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§1406. PERPETUAL CARE OF LOTS BY EXECUTORS AND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