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Administration unnecessary; small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Administration unnecessary; small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Administration unnecessary; small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§1555. ADMINISTRATION UNNECESSARY; SMALL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