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1653</w:t>
        <w:t xml:space="preserve">.  </w:t>
      </w:r>
      <w:r>
        <w:rPr>
          <w:b/>
        </w:rPr>
        <w:t xml:space="preserve">Conservation of property pending appointment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§1653. Conservation of property pending appointment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§1653. Conservation of property pending appointment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§1653. CONSERVATION OF PROPERTY PENDING APPOINTMENT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