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§1803. REVOCATION OF WARRANT FOR APPRAISEMENT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