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xecutor or administrator neglecting to pay debts guilty of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Executor or administrator neglecting to pay debts guilty of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xecutor or administrator neglecting to pay debts guilty of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1. EXECUTOR OR ADMINISTRATOR NEGLECTING TO PAY DEBTS GUILTY OF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