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§1856. PAYMENT OF DEBTS AND EXPENSES OF DECEASED MARRIED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